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7A5" w:rsidRPr="007207A5" w:rsidRDefault="007207A5" w:rsidP="003779A4">
      <w:pPr>
        <w:tabs>
          <w:tab w:val="left" w:pos="993"/>
        </w:tabs>
        <w:autoSpaceDE w:val="0"/>
        <w:autoSpaceDN w:val="0"/>
        <w:adjustRightInd w:val="0"/>
        <w:ind w:left="5245"/>
        <w:jc w:val="center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 xml:space="preserve">Приложение № </w:t>
      </w:r>
      <w:r w:rsidR="003779A4">
        <w:rPr>
          <w:sz w:val="28"/>
          <w:szCs w:val="28"/>
          <w:lang w:eastAsia="en-US"/>
        </w:rPr>
        <w:t>10</w:t>
      </w:r>
    </w:p>
    <w:p w:rsidR="007207A5" w:rsidRPr="007207A5" w:rsidRDefault="007207A5" w:rsidP="007207A5">
      <w:pPr>
        <w:tabs>
          <w:tab w:val="left" w:pos="993"/>
        </w:tabs>
        <w:autoSpaceDE w:val="0"/>
        <w:autoSpaceDN w:val="0"/>
        <w:adjustRightInd w:val="0"/>
        <w:ind w:firstLine="708"/>
        <w:jc w:val="right"/>
        <w:rPr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>к Административному регламенту</w:t>
      </w:r>
    </w:p>
    <w:p w:rsidR="007207A5" w:rsidRPr="007207A5" w:rsidRDefault="007207A5" w:rsidP="007207A5">
      <w:pPr>
        <w:tabs>
          <w:tab w:val="left" w:pos="993"/>
        </w:tabs>
        <w:autoSpaceDE w:val="0"/>
        <w:autoSpaceDN w:val="0"/>
        <w:adjustRightInd w:val="0"/>
        <w:spacing w:line="360" w:lineRule="auto"/>
        <w:ind w:firstLine="708"/>
        <w:jc w:val="right"/>
        <w:rPr>
          <w:sz w:val="28"/>
          <w:szCs w:val="28"/>
          <w:lang w:eastAsia="en-US"/>
        </w:rPr>
      </w:pPr>
    </w:p>
    <w:p w:rsidR="003779A4" w:rsidRDefault="007207A5" w:rsidP="007207A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bookmarkStart w:id="0" w:name="P669"/>
      <w:bookmarkEnd w:id="0"/>
      <w:r w:rsidRPr="007207A5">
        <w:rPr>
          <w:b/>
          <w:bCs/>
          <w:sz w:val="28"/>
          <w:szCs w:val="28"/>
        </w:rPr>
        <w:t>Перечень</w:t>
      </w:r>
      <w:r w:rsidR="003779A4">
        <w:rPr>
          <w:b/>
          <w:bCs/>
          <w:sz w:val="28"/>
          <w:szCs w:val="28"/>
        </w:rPr>
        <w:t xml:space="preserve"> </w:t>
      </w:r>
      <w:r w:rsidRPr="007207A5">
        <w:rPr>
          <w:b/>
          <w:bCs/>
          <w:sz w:val="28"/>
          <w:szCs w:val="28"/>
        </w:rPr>
        <w:t xml:space="preserve">документов (сведений), </w:t>
      </w:r>
    </w:p>
    <w:p w:rsidR="003779A4" w:rsidRDefault="007207A5" w:rsidP="007207A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7207A5">
        <w:rPr>
          <w:b/>
          <w:bCs/>
          <w:sz w:val="28"/>
          <w:szCs w:val="28"/>
        </w:rPr>
        <w:t>подтверждающих</w:t>
      </w:r>
      <w:proofErr w:type="gramEnd"/>
      <w:r w:rsidRPr="007207A5">
        <w:rPr>
          <w:b/>
          <w:bCs/>
          <w:sz w:val="28"/>
          <w:szCs w:val="28"/>
        </w:rPr>
        <w:t xml:space="preserve"> право</w:t>
      </w:r>
      <w:r w:rsidR="003779A4">
        <w:rPr>
          <w:b/>
          <w:bCs/>
          <w:sz w:val="28"/>
          <w:szCs w:val="28"/>
        </w:rPr>
        <w:t xml:space="preserve"> </w:t>
      </w:r>
      <w:r w:rsidRPr="007207A5">
        <w:rPr>
          <w:b/>
          <w:bCs/>
          <w:sz w:val="28"/>
          <w:szCs w:val="28"/>
        </w:rPr>
        <w:t>заявителя</w:t>
      </w:r>
    </w:p>
    <w:p w:rsidR="003779A4" w:rsidRDefault="007207A5" w:rsidP="007207A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207A5">
        <w:rPr>
          <w:b/>
          <w:bCs/>
          <w:sz w:val="28"/>
          <w:szCs w:val="28"/>
        </w:rPr>
        <w:t xml:space="preserve"> на специальные меры поддержки (гарантии) </w:t>
      </w:r>
    </w:p>
    <w:p w:rsidR="003779A4" w:rsidRDefault="007207A5" w:rsidP="007207A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7207A5">
        <w:rPr>
          <w:b/>
          <w:bCs/>
          <w:sz w:val="28"/>
          <w:szCs w:val="28"/>
        </w:rPr>
        <w:t>отдельных категорий граждан и их семей (право на внеочередное</w:t>
      </w:r>
      <w:r w:rsidRPr="007207A5">
        <w:rPr>
          <w:b/>
          <w:bCs/>
          <w:sz w:val="28"/>
          <w:szCs w:val="28"/>
        </w:rPr>
        <w:tab/>
        <w:t xml:space="preserve"> </w:t>
      </w:r>
      <w:proofErr w:type="gramEnd"/>
    </w:p>
    <w:p w:rsidR="003779A4" w:rsidRDefault="007207A5" w:rsidP="007207A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7207A5">
        <w:rPr>
          <w:b/>
          <w:bCs/>
          <w:sz w:val="28"/>
          <w:szCs w:val="28"/>
        </w:rPr>
        <w:t xml:space="preserve">или первоочередное зачисление), </w:t>
      </w:r>
      <w:proofErr w:type="gramStart"/>
      <w:r w:rsidRPr="007207A5">
        <w:rPr>
          <w:b/>
          <w:bCs/>
          <w:sz w:val="28"/>
          <w:szCs w:val="28"/>
        </w:rPr>
        <w:t>предоставляемых</w:t>
      </w:r>
      <w:proofErr w:type="gramEnd"/>
      <w:r w:rsidRPr="007207A5">
        <w:rPr>
          <w:b/>
          <w:bCs/>
          <w:sz w:val="28"/>
          <w:szCs w:val="28"/>
        </w:rPr>
        <w:t xml:space="preserve"> заявителем </w:t>
      </w: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proofErr w:type="gramStart"/>
      <w:r w:rsidRPr="007207A5">
        <w:rPr>
          <w:b/>
          <w:bCs/>
          <w:sz w:val="28"/>
          <w:szCs w:val="28"/>
        </w:rPr>
        <w:t>или</w:t>
      </w:r>
      <w:r w:rsidR="003779A4">
        <w:rPr>
          <w:b/>
          <w:bCs/>
          <w:sz w:val="28"/>
          <w:szCs w:val="28"/>
        </w:rPr>
        <w:t xml:space="preserve"> </w:t>
      </w:r>
      <w:r w:rsidRPr="007207A5">
        <w:rPr>
          <w:b/>
          <w:bCs/>
          <w:sz w:val="28"/>
          <w:szCs w:val="28"/>
        </w:rPr>
        <w:t>получаемых в рамках межведомственного взаимодействия</w:t>
      </w:r>
      <w:proofErr w:type="gramEnd"/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13"/>
        <w:gridCol w:w="3827"/>
        <w:gridCol w:w="4820"/>
      </w:tblGrid>
      <w:tr w:rsidR="007207A5" w:rsidRPr="007207A5" w:rsidTr="00CD7546">
        <w:trPr>
          <w:tblHeader/>
        </w:trPr>
        <w:tc>
          <w:tcPr>
            <w:tcW w:w="913" w:type="dxa"/>
            <w:vAlign w:val="center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 xml:space="preserve">№ </w:t>
            </w:r>
            <w:proofErr w:type="gramStart"/>
            <w:r w:rsidRPr="007207A5">
              <w:t>п</w:t>
            </w:r>
            <w:proofErr w:type="gramEnd"/>
            <w:r w:rsidRPr="007207A5">
              <w:t>/п</w:t>
            </w:r>
          </w:p>
        </w:tc>
        <w:tc>
          <w:tcPr>
            <w:tcW w:w="3827" w:type="dxa"/>
            <w:vAlign w:val="center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Наименование документа</w:t>
            </w:r>
          </w:p>
        </w:tc>
        <w:tc>
          <w:tcPr>
            <w:tcW w:w="4820" w:type="dxa"/>
            <w:vAlign w:val="center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Предоставляется в случаях, если ребенок, нуждающийся в предоставлении места в ДОО</w:t>
            </w:r>
          </w:p>
        </w:tc>
      </w:tr>
      <w:tr w:rsidR="003779A4" w:rsidRPr="007207A5" w:rsidTr="003779A4">
        <w:trPr>
          <w:trHeight w:val="272"/>
        </w:trPr>
        <w:tc>
          <w:tcPr>
            <w:tcW w:w="913" w:type="dxa"/>
          </w:tcPr>
          <w:p w:rsidR="003779A4" w:rsidRPr="007207A5" w:rsidRDefault="003779A4" w:rsidP="003779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bookmarkStart w:id="1" w:name="P687"/>
            <w:bookmarkEnd w:id="1"/>
            <w:r w:rsidRPr="007207A5">
              <w:t>1</w:t>
            </w:r>
          </w:p>
        </w:tc>
        <w:tc>
          <w:tcPr>
            <w:tcW w:w="8647" w:type="dxa"/>
            <w:gridSpan w:val="2"/>
          </w:tcPr>
          <w:p w:rsidR="003779A4" w:rsidRPr="007207A5" w:rsidRDefault="003779A4" w:rsidP="003779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7207A5">
              <w:t>Документы, предоставляемые заявителем</w:t>
            </w:r>
          </w:p>
        </w:tc>
      </w:tr>
      <w:tr w:rsidR="003779A4" w:rsidRPr="007207A5" w:rsidTr="003779A4">
        <w:trPr>
          <w:trHeight w:val="272"/>
        </w:trPr>
        <w:tc>
          <w:tcPr>
            <w:tcW w:w="913" w:type="dxa"/>
          </w:tcPr>
          <w:p w:rsidR="003779A4" w:rsidRPr="007207A5" w:rsidRDefault="003779A4" w:rsidP="003779A4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7207A5">
              <w:t>1.1</w:t>
            </w:r>
          </w:p>
        </w:tc>
        <w:tc>
          <w:tcPr>
            <w:tcW w:w="8647" w:type="dxa"/>
            <w:gridSpan w:val="2"/>
          </w:tcPr>
          <w:p w:rsidR="003779A4" w:rsidRPr="007207A5" w:rsidRDefault="003779A4" w:rsidP="007207A5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</w:pPr>
            <w:r w:rsidRPr="007207A5">
              <w:t>Право внеочередного приема</w:t>
            </w:r>
          </w:p>
        </w:tc>
      </w:tr>
      <w:tr w:rsidR="007207A5" w:rsidRPr="007207A5" w:rsidTr="00CD7546">
        <w:trPr>
          <w:trHeight w:val="269"/>
        </w:trPr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tabs>
                <w:tab w:val="left" w:pos="225"/>
              </w:tabs>
              <w:autoSpaceDE w:val="0"/>
              <w:autoSpaceDN w:val="0"/>
              <w:adjustRightInd w:val="0"/>
              <w:jc w:val="center"/>
            </w:pPr>
            <w:r w:rsidRPr="007207A5">
              <w:t>1.1.1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Справка с места работы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Сын (дочь) судьи</w:t>
            </w:r>
          </w:p>
        </w:tc>
      </w:tr>
      <w:tr w:rsidR="007207A5" w:rsidRPr="007207A5" w:rsidTr="00CD7546"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1.1.2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Справка с места работы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Сын (дочь) прокурора</w:t>
            </w:r>
          </w:p>
        </w:tc>
      </w:tr>
      <w:tr w:rsidR="007207A5" w:rsidRPr="007207A5" w:rsidTr="00CD7546">
        <w:trPr>
          <w:trHeight w:val="533"/>
        </w:trPr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1.1.3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Справка с места работы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Сын (дочь) сотрудника Следственного комитета Российской Федерации</w:t>
            </w:r>
          </w:p>
        </w:tc>
      </w:tr>
      <w:tr w:rsidR="007207A5" w:rsidRPr="007207A5" w:rsidTr="00CD7546">
        <w:trPr>
          <w:trHeight w:val="2114"/>
        </w:trPr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1.1.4</w:t>
            </w:r>
          </w:p>
        </w:tc>
        <w:tc>
          <w:tcPr>
            <w:tcW w:w="3827" w:type="dxa"/>
          </w:tcPr>
          <w:p w:rsidR="007207A5" w:rsidRPr="007207A5" w:rsidRDefault="009F15A0" w:rsidP="007207A5">
            <w:pPr>
              <w:widowControl w:val="0"/>
              <w:autoSpaceDE w:val="0"/>
              <w:autoSpaceDN w:val="0"/>
              <w:adjustRightInd w:val="0"/>
            </w:pPr>
            <w:proofErr w:type="gramStart"/>
            <w:r>
              <w:t xml:space="preserve">Удостоверение по форме </w:t>
            </w:r>
            <w:r w:rsidRPr="00580B71">
              <w:t xml:space="preserve">в соответствии с </w:t>
            </w:r>
            <w:r w:rsidR="007207A5" w:rsidRPr="00580B71">
              <w:t>приказом</w:t>
            </w:r>
            <w:r w:rsidR="007207A5" w:rsidRPr="007207A5">
              <w:t xml:space="preserve"> МЧС </w:t>
            </w:r>
            <w:r w:rsidR="003779A4">
              <w:t>России № 728</w:t>
            </w:r>
            <w:r w:rsidR="007207A5" w:rsidRPr="007207A5">
              <w:t xml:space="preserve">, </w:t>
            </w:r>
            <w:proofErr w:type="spellStart"/>
            <w:r w:rsidR="007207A5" w:rsidRPr="007207A5">
              <w:t>Минздрав</w:t>
            </w:r>
            <w:r w:rsidR="003779A4">
              <w:t>соцразвития</w:t>
            </w:r>
            <w:proofErr w:type="spellEnd"/>
            <w:r w:rsidR="003779A4">
              <w:t xml:space="preserve">      России  № 832 </w:t>
            </w:r>
            <w:r w:rsidR="007207A5" w:rsidRPr="007207A5">
              <w:t xml:space="preserve">и Минфина    </w:t>
            </w:r>
            <w:r w:rsidR="003779A4">
              <w:t>России</w:t>
            </w:r>
            <w:r w:rsidR="007207A5" w:rsidRPr="007207A5">
              <w:t xml:space="preserve"> </w:t>
            </w:r>
            <w:r w:rsidR="003779A4" w:rsidRPr="007207A5">
              <w:t>№ 166н</w:t>
            </w:r>
            <w:r w:rsidR="007207A5" w:rsidRPr="007207A5">
              <w:t xml:space="preserve">   от   08.12.2006   «Об утверждении Порядка и условий оформления и выдачи удостоверения гражданам, получившим или перенесшим лучевую болезнь и другие заболевания, связанные с радиационным воздействием вследствие чернобыльской катастрофы или с работами по ликвидации последствий катастрофы на Чернобыльской АЭС;</w:t>
            </w:r>
            <w:proofErr w:type="gramEnd"/>
            <w:r w:rsidR="007207A5" w:rsidRPr="007207A5">
              <w:t xml:space="preserve"> инвалидам вследствие чернобыльской катастрофы». 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Удостоверение по форме </w:t>
            </w:r>
            <w:r w:rsidR="009F15A0" w:rsidRPr="00580B71">
              <w:t>в соответствии с</w:t>
            </w:r>
            <w:r w:rsidRPr="00580B71">
              <w:t xml:space="preserve"> приказом М</w:t>
            </w:r>
            <w:r w:rsidRPr="007207A5">
              <w:t xml:space="preserve">ЧС России № 253,  Минтруда России № 207н,  Минфина России № 73н от 21.04.2020 «Об утверждении Порядка и условий оформления и выдачи гражданам удостоверения </w:t>
            </w:r>
            <w:r w:rsidRPr="007207A5">
              <w:lastRenderedPageBreak/>
              <w:t xml:space="preserve">участника ликвидации последствий катастрофы на Чернобыльской АЭС». 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Удостоверение, выданное органами социальной защиты населения субъектов Российской Федерации, подтверждающее факт эвакуации из зоны отчуждения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lastRenderedPageBreak/>
              <w:t>Сын (дочь) гражданина, подвергшегося воздействию радиации вследствие катастрофы на Чернобыльской АЭС (получившего или перенесшего лучевую болезнь, являющегося инвалидом, ликвидатором, эвакуированным (добровольно выехавшим) из зоны отчуждения (отселения))</w:t>
            </w:r>
          </w:p>
        </w:tc>
      </w:tr>
      <w:tr w:rsidR="007207A5" w:rsidRPr="007207A5" w:rsidTr="00CD7546">
        <w:trPr>
          <w:trHeight w:val="1965"/>
        </w:trPr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lastRenderedPageBreak/>
              <w:t>1.1.5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Удостоверение участника действий подразделений особого риска; удостоверение члена семьи, потерявшего кормильца из числа лиц, принимавших непосредственное участие в действиях подразделений особого риска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 xml:space="preserve">Сын (дочь) гражданина из подразделений особого риска или члена семьи, </w:t>
            </w:r>
            <w:r w:rsidRPr="007207A5">
              <w:t xml:space="preserve">потерявшего кормильца из числа этих граждан </w:t>
            </w:r>
          </w:p>
        </w:tc>
      </w:tr>
      <w:tr w:rsidR="007207A5" w:rsidRPr="007207A5" w:rsidTr="00CD7546">
        <w:trPr>
          <w:trHeight w:val="6450"/>
        </w:trPr>
        <w:tc>
          <w:tcPr>
            <w:tcW w:w="913" w:type="dxa"/>
            <w:vMerge w:val="restart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1.1.6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Справка, подтверждающая факт участия родителя (законного представителя) ребенка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выдаваемая федеральными органами исполнительной власти, федеральными государственными органами в утверждаемом ими порядке (постановление Правительства Российской Федерации от 09.10.2024 № 1354 «О порядке установления факта участия граждан Российской Федерации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области»)</w:t>
            </w:r>
          </w:p>
        </w:tc>
        <w:tc>
          <w:tcPr>
            <w:tcW w:w="4820" w:type="dxa"/>
            <w:vMerge w:val="restart"/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>Сын (дочь) лица, принимающего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и (или) выполняющего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Донецкой Народной Республики, Луганской Народной Республики, Запорожской области, Херсонской области  и Украины, из числа:</w:t>
            </w:r>
          </w:p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>-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Федерации на должностях, по которым предусмотрено присвоение специальных званий полиции, по мобилизации;</w:t>
            </w:r>
          </w:p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 xml:space="preserve">- лиц, проходящих (проходивших) военную службу в Вооруженных Силах Российской Федерации по контракту, или лиц, </w:t>
            </w:r>
            <w:r w:rsidRPr="007207A5">
              <w:rPr>
                <w:lang w:eastAsia="en-US"/>
              </w:rPr>
              <w:lastRenderedPageBreak/>
              <w:t>проходящих (проходивших) военную службу (службу) в войсках национальной гвардии Российской Федерации, в воинских формированиях и органах, указанных  в   пункте 6 статьи 1 Федерального закона от 31.05.1996 № 61-ФЗ «Об обороне»;</w:t>
            </w:r>
          </w:p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>-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      </w:r>
          </w:p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>- государственных гражданских служащих федеральных органов исполнительной власти и лиц, замещающих должности, не отнесенные к должностям государственной гражданской службы федеральных органов исполнительной власти, сотрудников органов внутренних дел, войск национальной гвардии Российской Федерации, Государственной противопожарной службы, учреждений и органов уголовно-исполнительной системы, органов принудительного исполнения Российской Федерации и органов федеральной службы безопасности, федеральной службы охраны, органов прокуратуры Российской Федерации, Следственного комитета Российской Федерации, которые направлялись (привлекались) указанными органами при выполнении ими служебных обязанностей</w:t>
            </w:r>
          </w:p>
        </w:tc>
      </w:tr>
      <w:tr w:rsidR="007207A5" w:rsidRPr="007207A5" w:rsidTr="00CD7546">
        <w:trPr>
          <w:trHeight w:val="1227"/>
        </w:trPr>
        <w:tc>
          <w:tcPr>
            <w:tcW w:w="913" w:type="dxa"/>
            <w:vMerge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Выписка из приказа военного комиссариата о призыве на военную службу по мобилизации в Вооруженные Силы Российской Федерации</w:t>
            </w:r>
          </w:p>
        </w:tc>
        <w:tc>
          <w:tcPr>
            <w:tcW w:w="4820" w:type="dxa"/>
            <w:vMerge/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207A5" w:rsidRPr="007207A5" w:rsidTr="00CD7546">
        <w:trPr>
          <w:trHeight w:val="1227"/>
        </w:trPr>
        <w:tc>
          <w:tcPr>
            <w:tcW w:w="913" w:type="dxa"/>
            <w:vMerge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>Уведомление федерального органа исполнительной власти о заключении с лицом контракта о прохождении военной службы в соответствии с пунктом 7 статьи 38 Федерального закона  от 28.03.1998 № 53-ФЗ «О воинской обязанности и военной службе»</w:t>
            </w:r>
          </w:p>
        </w:tc>
        <w:tc>
          <w:tcPr>
            <w:tcW w:w="4820" w:type="dxa"/>
            <w:vMerge/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207A5" w:rsidRPr="007207A5" w:rsidTr="00CD7546">
        <w:trPr>
          <w:trHeight w:val="1227"/>
        </w:trPr>
        <w:tc>
          <w:tcPr>
            <w:tcW w:w="913" w:type="dxa"/>
            <w:vMerge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 xml:space="preserve">Копия контракта, заключенного в соответствии с пунктом 7 статьи 38 Федерального закона от 28.03.1998 </w:t>
            </w:r>
          </w:p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>№ 53-ФЗ «О воинской обязанности и военной службе»</w:t>
            </w:r>
          </w:p>
        </w:tc>
        <w:tc>
          <w:tcPr>
            <w:tcW w:w="4820" w:type="dxa"/>
            <w:vMerge/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207A5" w:rsidRPr="007207A5" w:rsidTr="00CD7546">
        <w:trPr>
          <w:trHeight w:val="1227"/>
        </w:trPr>
        <w:tc>
          <w:tcPr>
            <w:tcW w:w="913" w:type="dxa"/>
            <w:vMerge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 xml:space="preserve">Копия (оригинал) контракта о добровольном содействии </w:t>
            </w:r>
          </w:p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>в выполнении задач, возложенных на Вооруженные Силы Российской Федерации</w:t>
            </w:r>
          </w:p>
        </w:tc>
        <w:tc>
          <w:tcPr>
            <w:tcW w:w="4820" w:type="dxa"/>
            <w:vMerge/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207A5" w:rsidRPr="007207A5" w:rsidTr="00CD7546">
        <w:trPr>
          <w:trHeight w:val="176"/>
        </w:trPr>
        <w:tc>
          <w:tcPr>
            <w:tcW w:w="913" w:type="dxa"/>
            <w:vMerge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>Запись в военном билете</w:t>
            </w:r>
          </w:p>
        </w:tc>
        <w:tc>
          <w:tcPr>
            <w:tcW w:w="4820" w:type="dxa"/>
            <w:vMerge/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207A5" w:rsidRPr="007207A5" w:rsidTr="00CD7546">
        <w:trPr>
          <w:trHeight w:val="273"/>
        </w:trPr>
        <w:tc>
          <w:tcPr>
            <w:tcW w:w="913" w:type="dxa"/>
            <w:vMerge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>Копия контракта о прохождении гражданином военной службы в Вооруженных Силах Российской Федерации, подтверждающего даты или периоды его участия в СВО</w:t>
            </w:r>
          </w:p>
        </w:tc>
        <w:tc>
          <w:tcPr>
            <w:tcW w:w="4820" w:type="dxa"/>
            <w:vMerge/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207A5" w:rsidRPr="007207A5" w:rsidTr="00CD7546">
        <w:trPr>
          <w:trHeight w:val="1358"/>
        </w:trPr>
        <w:tc>
          <w:tcPr>
            <w:tcW w:w="913" w:type="dxa"/>
            <w:vMerge/>
            <w:tcBorders>
              <w:bottom w:val="single" w:sz="4" w:space="0" w:color="auto"/>
            </w:tcBorders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>Медицинские справки и выписки из истории болезни, подтверждающие даты или периоды участия гражданина в СВО (в выполнении боевых задач)</w:t>
            </w:r>
          </w:p>
        </w:tc>
        <w:tc>
          <w:tcPr>
            <w:tcW w:w="4820" w:type="dxa"/>
            <w:vMerge/>
            <w:tcBorders>
              <w:bottom w:val="single" w:sz="4" w:space="0" w:color="auto"/>
            </w:tcBorders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</w:p>
        </w:tc>
      </w:tr>
      <w:tr w:rsidR="007207A5" w:rsidRPr="007207A5" w:rsidTr="00CD7546">
        <w:trPr>
          <w:trHeight w:val="413"/>
        </w:trPr>
        <w:tc>
          <w:tcPr>
            <w:tcW w:w="913" w:type="dxa"/>
            <w:tcBorders>
              <w:bottom w:val="single" w:sz="4" w:space="0" w:color="auto"/>
            </w:tcBorders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1.1.7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 w:rsidRPr="007207A5">
              <w:rPr>
                <w:lang w:eastAsia="en-US"/>
              </w:rPr>
              <w:t>Документ, подтверждающий гибель (смерть) сотрудника, получение им инвалидности,  признание его пропавшим без вести при исполнении обязанностей военной службы из категории лиц, указанных в пункте 1 постановления Правительства Российской Федерации от 09.02.2004 № 65 «О</w:t>
            </w:r>
            <w:r w:rsidR="00CD7546" w:rsidRPr="007207A5">
              <w:t xml:space="preserve"> </w:t>
            </w:r>
            <w:r w:rsidR="00CD7546" w:rsidRPr="007207A5">
              <w:lastRenderedPageBreak/>
              <w:t>дополнительных гарантиях и компенсациях военнослужащим и сотрудникам федеральных органов исполнительной власти,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Федерации»</w:t>
            </w:r>
            <w:proofErr w:type="gramEnd"/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7207A5" w:rsidRPr="007207A5" w:rsidRDefault="007207A5" w:rsidP="007207A5">
            <w:pPr>
              <w:autoSpaceDE w:val="0"/>
              <w:autoSpaceDN w:val="0"/>
              <w:adjustRightInd w:val="0"/>
              <w:rPr>
                <w:lang w:eastAsia="en-US"/>
              </w:rPr>
            </w:pPr>
            <w:proofErr w:type="gramStart"/>
            <w:r w:rsidRPr="007207A5">
              <w:rPr>
                <w:lang w:eastAsia="en-US"/>
              </w:rPr>
              <w:lastRenderedPageBreak/>
              <w:t xml:space="preserve">Сын (дочь) военнослужащего или сотрудника федеральных органов исполнительной власти, участвующего в контртеррористических операциях и обеспечивающего правопорядок и общественную безопасность на территории Северо-Кавказского региона Российской Федерации, сотрудника или военнослужащего, погибшего (пропавшего без вести), умершего, ставшего инвалидом из </w:t>
            </w:r>
            <w:r w:rsidRPr="007207A5">
              <w:rPr>
                <w:lang w:eastAsia="en-US"/>
              </w:rPr>
              <w:lastRenderedPageBreak/>
              <w:t>числа указанных в пункте 1 постановления  Правительства</w:t>
            </w:r>
            <w:r w:rsidR="00CD7546" w:rsidRPr="007207A5">
              <w:rPr>
                <w:lang w:eastAsia="en-US"/>
              </w:rPr>
              <w:t xml:space="preserve"> Российской  Федерации  от  09.02.2004 № 65 «О дополнительных гарантиях и компенсациях военнослужащим и сотрудникам федеральных органов исполнительной власти</w:t>
            </w:r>
            <w:proofErr w:type="gramEnd"/>
            <w:r w:rsidR="00CD7546" w:rsidRPr="007207A5">
              <w:rPr>
                <w:lang w:eastAsia="en-US"/>
              </w:rPr>
              <w:t>, участвующим в контртеррористических операциях и обеспечивающим правопорядок и общественную безопасность на территории Северо-Кавказского региона Российской Федерации»</w:t>
            </w:r>
          </w:p>
        </w:tc>
      </w:tr>
      <w:tr w:rsidR="007207A5" w:rsidRPr="007207A5" w:rsidTr="00CD7546">
        <w:trPr>
          <w:trHeight w:val="3116"/>
        </w:trPr>
        <w:tc>
          <w:tcPr>
            <w:tcW w:w="913" w:type="dxa"/>
          </w:tcPr>
          <w:p w:rsidR="007207A5" w:rsidRPr="007207A5" w:rsidRDefault="007207A5" w:rsidP="003779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lastRenderedPageBreak/>
              <w:t>1.1.8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Документ, подтверждающий гибель (смерть) сотрудника, признание его </w:t>
            </w:r>
            <w:proofErr w:type="gramStart"/>
            <w:r w:rsidRPr="007207A5">
              <w:t>пропавшим</w:t>
            </w:r>
            <w:proofErr w:type="gramEnd"/>
            <w:r w:rsidRPr="007207A5">
              <w:t xml:space="preserve"> без вести при исполнении обязанностей военной службы (в том числе при выполнении контртеррористических операций). 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Документ, содержащий сведения об увольнении со службы в органах внутренних дел Российской Федерации с указанием основания увольнения</w:t>
            </w:r>
          </w:p>
        </w:tc>
        <w:tc>
          <w:tcPr>
            <w:tcW w:w="4820" w:type="dxa"/>
          </w:tcPr>
          <w:p w:rsidR="007207A5" w:rsidRPr="007207A5" w:rsidRDefault="007207A5" w:rsidP="003779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>Сын (дочь) погибшего (пропавшего без вести), умершего, ставшего инвалидом военнослужащего или сотрудника федерального органа исполнительной власти, участвующ</w:t>
            </w:r>
            <w:r w:rsidR="003779A4">
              <w:rPr>
                <w:lang w:eastAsia="en-US"/>
              </w:rPr>
              <w:t>его</w:t>
            </w:r>
            <w:r w:rsidRPr="007207A5">
              <w:rPr>
                <w:lang w:eastAsia="en-US"/>
              </w:rPr>
              <w:t xml:space="preserve"> в выполнении задач по обеспечению безопасности и защите граждан Российской Федерации, проживающих на территориях Южной Осетии и Абхазии</w:t>
            </w:r>
          </w:p>
        </w:tc>
      </w:tr>
      <w:tr w:rsidR="007207A5" w:rsidRPr="007207A5" w:rsidTr="00CD7546">
        <w:trPr>
          <w:trHeight w:val="2279"/>
        </w:trPr>
        <w:tc>
          <w:tcPr>
            <w:tcW w:w="913" w:type="dxa"/>
          </w:tcPr>
          <w:p w:rsidR="007207A5" w:rsidRPr="007207A5" w:rsidRDefault="007207A5" w:rsidP="003779A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1.1.9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Документ, подтверждающий гибель (смерть) сотрудника, признание его </w:t>
            </w:r>
            <w:proofErr w:type="gramStart"/>
            <w:r w:rsidRPr="007207A5">
              <w:t>пропавшим</w:t>
            </w:r>
            <w:proofErr w:type="gramEnd"/>
            <w:r w:rsidRPr="007207A5">
              <w:t xml:space="preserve"> без вести при исполнении обязанностей военной службы (в том числе при выполнении контртеррористических операций)</w:t>
            </w:r>
          </w:p>
        </w:tc>
        <w:tc>
          <w:tcPr>
            <w:tcW w:w="4820" w:type="dxa"/>
          </w:tcPr>
          <w:p w:rsidR="007207A5" w:rsidRPr="007207A5" w:rsidRDefault="007207A5" w:rsidP="003779A4">
            <w:pPr>
              <w:autoSpaceDE w:val="0"/>
              <w:autoSpaceDN w:val="0"/>
              <w:adjustRightInd w:val="0"/>
              <w:rPr>
                <w:lang w:eastAsia="en-US"/>
              </w:rPr>
            </w:pPr>
            <w:r w:rsidRPr="007207A5">
              <w:rPr>
                <w:lang w:eastAsia="en-US"/>
              </w:rPr>
              <w:t>Сын (дочь) военнослужащего или сотрудника органов внутренних дел, Государственной противопожарной службы, уголовно-исполнительной системы, непосредственно участвовавш</w:t>
            </w:r>
            <w:r w:rsidR="003779A4">
              <w:rPr>
                <w:lang w:eastAsia="en-US"/>
              </w:rPr>
              <w:t>его</w:t>
            </w:r>
            <w:r w:rsidRPr="007207A5">
              <w:rPr>
                <w:lang w:eastAsia="en-US"/>
              </w:rPr>
              <w:t xml:space="preserve"> в борьбе с терроризмом на территории Республики Дагестан и погибш</w:t>
            </w:r>
            <w:r w:rsidR="003779A4">
              <w:rPr>
                <w:lang w:eastAsia="en-US"/>
              </w:rPr>
              <w:t>его</w:t>
            </w:r>
            <w:r w:rsidRPr="007207A5">
              <w:rPr>
                <w:lang w:eastAsia="en-US"/>
              </w:rPr>
              <w:t xml:space="preserve"> (пропавш</w:t>
            </w:r>
            <w:r w:rsidR="003779A4">
              <w:rPr>
                <w:lang w:eastAsia="en-US"/>
              </w:rPr>
              <w:t>его</w:t>
            </w:r>
            <w:r w:rsidRPr="007207A5">
              <w:rPr>
                <w:lang w:eastAsia="en-US"/>
              </w:rPr>
              <w:t xml:space="preserve"> без вести), умерш</w:t>
            </w:r>
            <w:r w:rsidR="003779A4">
              <w:rPr>
                <w:lang w:eastAsia="en-US"/>
              </w:rPr>
              <w:t>его</w:t>
            </w:r>
            <w:r w:rsidRPr="007207A5">
              <w:rPr>
                <w:lang w:eastAsia="en-US"/>
              </w:rPr>
              <w:t>, ставш</w:t>
            </w:r>
            <w:r w:rsidR="003779A4">
              <w:rPr>
                <w:lang w:eastAsia="en-US"/>
              </w:rPr>
              <w:t>его</w:t>
            </w:r>
            <w:r w:rsidRPr="007207A5">
              <w:rPr>
                <w:lang w:eastAsia="en-US"/>
              </w:rPr>
              <w:t xml:space="preserve"> инвалид</w:t>
            </w:r>
            <w:r w:rsidR="003779A4">
              <w:rPr>
                <w:lang w:eastAsia="en-US"/>
              </w:rPr>
              <w:t>ом</w:t>
            </w:r>
            <w:r w:rsidRPr="007207A5">
              <w:rPr>
                <w:lang w:eastAsia="en-US"/>
              </w:rPr>
              <w:t xml:space="preserve"> в связи с выполнением после 01.08.1999 служебных обязанностей</w:t>
            </w:r>
          </w:p>
        </w:tc>
      </w:tr>
      <w:tr w:rsidR="009F6824" w:rsidRPr="007207A5" w:rsidTr="009F6824">
        <w:trPr>
          <w:trHeight w:val="197"/>
        </w:trPr>
        <w:tc>
          <w:tcPr>
            <w:tcW w:w="913" w:type="dxa"/>
            <w:tcBorders>
              <w:bottom w:val="single" w:sz="4" w:space="0" w:color="auto"/>
            </w:tcBorders>
          </w:tcPr>
          <w:p w:rsidR="009F6824" w:rsidRPr="007207A5" w:rsidRDefault="009F6824" w:rsidP="009F6824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7207A5">
              <w:t>1.2</w:t>
            </w:r>
          </w:p>
        </w:tc>
        <w:tc>
          <w:tcPr>
            <w:tcW w:w="8647" w:type="dxa"/>
            <w:gridSpan w:val="2"/>
            <w:tcBorders>
              <w:bottom w:val="single" w:sz="4" w:space="0" w:color="auto"/>
            </w:tcBorders>
          </w:tcPr>
          <w:p w:rsidR="009F6824" w:rsidRPr="007207A5" w:rsidRDefault="009F6824" w:rsidP="007207A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7207A5">
              <w:t>Право первоочередного приема</w:t>
            </w:r>
          </w:p>
        </w:tc>
      </w:tr>
      <w:tr w:rsidR="007207A5" w:rsidRPr="007207A5" w:rsidTr="00CD7546">
        <w:tblPrEx>
          <w:tblBorders>
            <w:insideH w:val="nil"/>
          </w:tblBorders>
        </w:tblPrEx>
        <w:trPr>
          <w:trHeight w:val="553"/>
        </w:trPr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:rsidR="007207A5" w:rsidRPr="007207A5" w:rsidRDefault="007207A5" w:rsidP="009F68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1.2.1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7207A5">
              <w:t xml:space="preserve">Документ, подтверждающий статус одинокой матери: свидетельство о рождении ребенка, где в графе «Отец» стоит прочерк либо сведения об отце ребенка внесены в запись акта о рождении на основании заявления матери ребенка по </w:t>
            </w:r>
            <w:hyperlink r:id="rId8" w:tooltip="Приказ Минюста России от 01.10.2018 N 200 (ред. от 06.08.2021) &quot;Об утверждении форм справок и иных документов, подтверждающих наличие или отсутствие фактов государственной регистрации актов гражданского состояния, и Правил заполнения форм справок и иных докуме">
              <w:r w:rsidRPr="007207A5">
                <w:t>форме № 2</w:t>
              </w:r>
            </w:hyperlink>
            <w:r w:rsidRPr="007207A5">
              <w:t xml:space="preserve">, утвержденной приказом Минюста России от 01.10.2018 № 200 «Об </w:t>
            </w:r>
            <w:r w:rsidRPr="007207A5">
              <w:lastRenderedPageBreak/>
              <w:t>утверждении форм справок и иных документов, подтверждающих</w:t>
            </w:r>
            <w:r w:rsidR="0060613D" w:rsidRPr="007207A5">
              <w:t xml:space="preserve"> наличие или отсутствие фактов государственной регистрации актов гражданского состояния, и Правил</w:t>
            </w:r>
            <w:proofErr w:type="gramEnd"/>
            <w:r w:rsidR="0060613D" w:rsidRPr="007207A5">
              <w:t xml:space="preserve"> заполнения форм справок и иных документов, подтверждающих наличие или отсутствие фактов государственной регистрации актов гражданского состояния»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lastRenderedPageBreak/>
              <w:t>Сын (дочь) одинокой матери</w:t>
            </w:r>
          </w:p>
        </w:tc>
      </w:tr>
      <w:tr w:rsidR="007207A5" w:rsidRPr="007207A5" w:rsidTr="00CD7546">
        <w:trPr>
          <w:trHeight w:val="669"/>
        </w:trPr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lastRenderedPageBreak/>
              <w:t>1.2.2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Удостоверение ребенка-инвалида или справка об установлении инвалидности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Инвалид</w:t>
            </w:r>
          </w:p>
        </w:tc>
      </w:tr>
      <w:tr w:rsidR="007207A5" w:rsidRPr="007207A5" w:rsidTr="00CD7546">
        <w:trPr>
          <w:trHeight w:val="430"/>
        </w:trPr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1.2.3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Удостоверение инвалида или справка об установлении инвалидности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Сын (дочь), родитель (законный представитель) которого является инвалидом</w:t>
            </w:r>
          </w:p>
        </w:tc>
      </w:tr>
      <w:tr w:rsidR="007207A5" w:rsidRPr="007207A5" w:rsidTr="00CD7546">
        <w:trPr>
          <w:trHeight w:val="2839"/>
        </w:trPr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1.2.4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Удостоверение, подтверждающее статус многодетной семьи, или сведения, предусмотренные пунктом 3 распоряжения Правительства Российской Федерации от 29.06.2024 № 1725-р &lt;Об утверждении единого образца удостоверения, подтверждающего статус многодетной семьи в Российской Федерации, и описания его бланка&gt;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Сын (дочь) многодетных родителей</w:t>
            </w:r>
          </w:p>
        </w:tc>
      </w:tr>
      <w:tr w:rsidR="007207A5" w:rsidRPr="007207A5" w:rsidTr="00CD7546"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1.2.5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Справка с места работы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both"/>
            </w:pPr>
            <w:r w:rsidRPr="007207A5">
              <w:t>Сын (дочь) полицейского</w:t>
            </w:r>
          </w:p>
        </w:tc>
      </w:tr>
      <w:tr w:rsidR="007207A5" w:rsidRPr="007207A5" w:rsidTr="00CD7546"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1.2.6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Документ, подтверждающий нахождение ребенка на иждивении сотрудника полиции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Находится (находился) на иждивении сотрудника полиции</w:t>
            </w:r>
          </w:p>
        </w:tc>
      </w:tr>
      <w:tr w:rsidR="007207A5" w:rsidRPr="007207A5" w:rsidTr="00CD7546"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1.2.7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Справка с места работы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Сын (дочь) сотрудника органов внутренних дел, не являющегося сотрудником полиции</w:t>
            </w:r>
          </w:p>
        </w:tc>
      </w:tr>
      <w:tr w:rsidR="007207A5" w:rsidRPr="007207A5" w:rsidTr="00CD7546">
        <w:trPr>
          <w:trHeight w:val="1118"/>
        </w:trPr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1.2.8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Документ, подтверждающий нахождение ребенка на иждивении сотрудника органов внутренних дел, не являющегося сотрудником полиции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Находится (находился) на иждивении сотрудника органов внутренних дел, не являющегося сотрудником полиции</w:t>
            </w:r>
          </w:p>
        </w:tc>
      </w:tr>
      <w:tr w:rsidR="007207A5" w:rsidRPr="007207A5" w:rsidTr="00CD7546"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1.2.9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Справка с места работы</w:t>
            </w:r>
          </w:p>
        </w:tc>
        <w:tc>
          <w:tcPr>
            <w:tcW w:w="4820" w:type="dxa"/>
          </w:tcPr>
          <w:p w:rsidR="007207A5" w:rsidRPr="007207A5" w:rsidRDefault="007207A5" w:rsidP="00413EB1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Сын (дочь) сотрудника, имеющего специальное звание и проходящего службу в учреждениях и органах </w:t>
            </w:r>
            <w:r w:rsidR="00413EB1" w:rsidRPr="00413EB1">
              <w:t>уголовно-</w:t>
            </w:r>
            <w:r w:rsidR="00413EB1" w:rsidRPr="00413EB1">
              <w:lastRenderedPageBreak/>
              <w:t>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</w:t>
            </w:r>
            <w:r w:rsidRPr="007207A5">
              <w:t xml:space="preserve"> органах по </w:t>
            </w:r>
            <w:proofErr w:type="gramStart"/>
            <w:r w:rsidRPr="007207A5">
              <w:t>контролю за</w:t>
            </w:r>
            <w:proofErr w:type="gramEnd"/>
            <w:r w:rsidRPr="007207A5">
              <w:t xml:space="preserve"> оборотом наркотических средств и психотропных веществ и таможенных органах Российской Федерации</w:t>
            </w:r>
          </w:p>
        </w:tc>
      </w:tr>
      <w:tr w:rsidR="007207A5" w:rsidRPr="007207A5" w:rsidTr="00CD7546"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lastRenderedPageBreak/>
              <w:t>1.2.10</w:t>
            </w:r>
          </w:p>
        </w:tc>
        <w:tc>
          <w:tcPr>
            <w:tcW w:w="3827" w:type="dxa"/>
          </w:tcPr>
          <w:p w:rsidR="007207A5" w:rsidRPr="007207A5" w:rsidRDefault="007207A5" w:rsidP="00413EB1">
            <w:pPr>
              <w:widowControl w:val="0"/>
              <w:autoSpaceDE w:val="0"/>
              <w:autoSpaceDN w:val="0"/>
              <w:adjustRightInd w:val="0"/>
            </w:pPr>
            <w:r w:rsidRPr="007207A5">
              <w:t>Документ, подтверждающий нахождение ребенка на иждивении сотрудника, имеющего специальное звание и прох</w:t>
            </w:r>
            <w:r w:rsidR="00413EB1">
              <w:t xml:space="preserve">одящего службу в учреждениях и </w:t>
            </w:r>
            <w:r w:rsidR="00413EB1" w:rsidRPr="00413EB1">
              <w:t>органах уголовно-исполнительной системы, органах принудительного исполнения Российской Федерации</w:t>
            </w:r>
            <w:r w:rsidRPr="007207A5">
              <w:t xml:space="preserve">, федеральной противопожарной службе Государственной противопожарной службы, органах по </w:t>
            </w:r>
            <w:proofErr w:type="gramStart"/>
            <w:r w:rsidRPr="007207A5">
              <w:t>контролю за</w:t>
            </w:r>
            <w:proofErr w:type="gramEnd"/>
            <w:r w:rsidRPr="007207A5">
              <w:t xml:space="preserve"> оборотом наркотических средств и психотропных веществ и таможенных органах Российской Федерации</w:t>
            </w:r>
          </w:p>
        </w:tc>
        <w:tc>
          <w:tcPr>
            <w:tcW w:w="4820" w:type="dxa"/>
          </w:tcPr>
          <w:p w:rsidR="007207A5" w:rsidRPr="007207A5" w:rsidRDefault="007207A5" w:rsidP="00413EB1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Находится (находился) на иждивении сотрудника, имеющего специальное звание и проходящего службу в учреждениях и органах </w:t>
            </w:r>
            <w:r w:rsidR="00413EB1" w:rsidRPr="00413EB1">
              <w:t>уголовно-исполнительной системы, органах принудительного исполнения Российской Федерации, федеральной противопожарной службе Государственной противопожарной службы,</w:t>
            </w:r>
            <w:r w:rsidRPr="007207A5">
              <w:t xml:space="preserve"> органах по </w:t>
            </w:r>
            <w:proofErr w:type="gramStart"/>
            <w:r w:rsidRPr="007207A5">
              <w:t>контролю за</w:t>
            </w:r>
            <w:proofErr w:type="gramEnd"/>
            <w:r w:rsidRPr="007207A5">
              <w:t xml:space="preserve"> оборотом наркотических средств и психотропных веществ и таможенных органах Российской Федерации</w:t>
            </w:r>
          </w:p>
        </w:tc>
      </w:tr>
      <w:tr w:rsidR="007207A5" w:rsidRPr="007207A5" w:rsidTr="00CD7546">
        <w:trPr>
          <w:trHeight w:val="1528"/>
        </w:trPr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1.2.11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Документ, подтверждающий гибель (смерть) вследствие увечья или иного повреждения здоровья, полученных в связи с выполнением служебных обязанностей, или вследствие заболевания, полученного в период прохождения службы в учреждениях и органах </w:t>
            </w:r>
            <w:r w:rsidR="00413EB1" w:rsidRPr="00413EB1">
              <w:t>уголовно-исполнительной системы, органах принудительного исполнения Российской Федерации</w:t>
            </w:r>
            <w:r w:rsidRPr="007207A5">
              <w:t>.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Документ, подтверждающий, что гражданин Российской Федерации, имевший специальное звание и проходивший службу в учреждениях и </w:t>
            </w:r>
            <w:r w:rsidR="00413EB1" w:rsidRPr="00413EB1">
              <w:t>уголовно-исполнительной системы, органах принудительного исполнения Российской Федерации</w:t>
            </w:r>
            <w:r w:rsidRPr="007207A5">
              <w:t>: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- уволен со службы в учреждениях и органах вследствие увечья или </w:t>
            </w:r>
            <w:r w:rsidRPr="007207A5">
              <w:lastRenderedPageBreak/>
              <w:t>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- умер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lastRenderedPageBreak/>
              <w:t xml:space="preserve">Сын (дочь) сотрудника, имевшего специальное звание и проходившего службу в учреждениях и органах </w:t>
            </w:r>
            <w:r w:rsidR="00413EB1" w:rsidRPr="00413EB1">
              <w:t>уголовно-исполнительной системы, органах принудительного исполнения Российской Федерации</w:t>
            </w:r>
            <w:r w:rsidRPr="007207A5">
              <w:t>:</w:t>
            </w:r>
          </w:p>
          <w:p w:rsidR="007207A5" w:rsidRPr="007207A5" w:rsidRDefault="00413EB1" w:rsidP="007207A5">
            <w:pPr>
              <w:widowControl w:val="0"/>
              <w:autoSpaceDE w:val="0"/>
              <w:autoSpaceDN w:val="0"/>
              <w:adjustRightInd w:val="0"/>
            </w:pPr>
            <w:r>
              <w:t xml:space="preserve">- </w:t>
            </w:r>
            <w:r w:rsidR="007207A5" w:rsidRPr="007207A5">
              <w:t>погибшего (умершего) вследствие увечья или иного повреждения здоровья, полученных в связи с выполнением служебных обязанностей;</w:t>
            </w:r>
          </w:p>
          <w:p w:rsidR="007207A5" w:rsidRPr="007207A5" w:rsidRDefault="00413EB1" w:rsidP="007207A5">
            <w:pPr>
              <w:widowControl w:val="0"/>
              <w:autoSpaceDE w:val="0"/>
              <w:autoSpaceDN w:val="0"/>
              <w:adjustRightInd w:val="0"/>
            </w:pPr>
            <w:r>
              <w:t xml:space="preserve">- </w:t>
            </w:r>
            <w:r w:rsidR="007207A5" w:rsidRPr="007207A5">
              <w:t>умершего вследствие заболевания, полученного в период прохождения службы в учреждениях и органах.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Сын (дочь) гражданина Российской Федерации, имевшего специальное звание и проходившего службу в учреждениях и органах </w:t>
            </w:r>
            <w:r w:rsidR="00413EB1" w:rsidRPr="00413EB1">
              <w:t>уголовно-исполнительной системы, органах принудительного исполнения Российской Федерации</w:t>
            </w:r>
            <w:r w:rsidRPr="007207A5">
              <w:t>: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- уволенного со службы в учреждениях и органах вследствие увечья или иного повреждения здоровья, полученных в связи с </w:t>
            </w:r>
            <w:r w:rsidRPr="007207A5">
              <w:lastRenderedPageBreak/>
              <w:t>выполнением служебных обязанностей и исключивших возможность дальнейшего прохождения службы в учреждениях и органах;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- умершего в течение одного года после увольнения со службы в учреждениях и органах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 в учреждениях и органах, исключивших возможность дальнейшего прохождения службы в учреждениях и органах</w:t>
            </w:r>
          </w:p>
        </w:tc>
      </w:tr>
      <w:tr w:rsidR="007207A5" w:rsidRPr="007207A5" w:rsidTr="00CD7546">
        <w:trPr>
          <w:trHeight w:val="1549"/>
        </w:trPr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lastRenderedPageBreak/>
              <w:t>1.2.12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Документ (удостоверение, справка с места службы), подтверждающий факт прохождения военной службы или увольнения с военной службы военнослужащих, проходящих военную службу по контракту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Сын (дочь) военнослужащего, в том числе проходящего службу по контракту, уволенного с военной службы при достижении им предельного возраста пребывания на военной службе, по состоянию здоровья или в связи с организационно-штатными мероприятиями</w:t>
            </w:r>
          </w:p>
        </w:tc>
      </w:tr>
      <w:tr w:rsidR="007207A5" w:rsidRPr="007207A5" w:rsidTr="0060613D">
        <w:trPr>
          <w:trHeight w:val="272"/>
        </w:trPr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1.2.13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Документ (справка) об увольнении со службы в органах внутренних дел Российской Федерации с указанием основания увольнения.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Справка, подтверждающая гибель (смерть) сотрудника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Сын (дочь) сотрудника полиции: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- погибшего (умершего) вследствие увечья или иного повреждения здоровья, полученных в связи с выполнением служебных обязанностей;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- умершего вследствие заболевания, полученного в период прохождения службы в полиции.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Сын (дочь) гражданина Российской Федерации: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- уволенного со службы в полиции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полиции;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- умершего в течение одного года после увольнения со службы в полиции вследствие увечья или иного повреждения здоровья, полученных в связи с выполнением </w:t>
            </w:r>
            <w:r w:rsidRPr="007207A5">
              <w:lastRenderedPageBreak/>
              <w:t>служебных обязанностей, либо вследствие заболевания, полученного в период прохождения службы в полиции, исключивших возможность дальнейшего прохождения службы в полиции.</w:t>
            </w:r>
          </w:p>
          <w:p w:rsidR="007207A5" w:rsidRPr="007207A5" w:rsidRDefault="007207A5" w:rsidP="003779A4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Находится (находился) на иждивении сотрудника полиции, гражданина Российской Федерации, </w:t>
            </w:r>
            <w:proofErr w:type="gramStart"/>
            <w:r w:rsidRPr="007207A5">
              <w:t>указанных</w:t>
            </w:r>
            <w:proofErr w:type="gramEnd"/>
            <w:r w:rsidRPr="007207A5">
              <w:t xml:space="preserve"> в </w:t>
            </w:r>
            <w:r w:rsidR="003779A4">
              <w:t>настоящей</w:t>
            </w:r>
            <w:r w:rsidR="003779A4" w:rsidRPr="007207A5">
              <w:t xml:space="preserve"> строке</w:t>
            </w:r>
            <w:r w:rsidR="003779A4">
              <w:t xml:space="preserve"> таблицы</w:t>
            </w:r>
          </w:p>
        </w:tc>
      </w:tr>
      <w:tr w:rsidR="007207A5" w:rsidRPr="007207A5" w:rsidTr="00CD7546"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lastRenderedPageBreak/>
              <w:t>1.2.14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Документ (удостоверение, справка) об увольнении со службы в органах внутренних дел Российской Федерации с указанием основания увольнения.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Справка, подтверждающая гибель (смерть) сотрудника МЧС России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службы.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Документ (удостоверение, справка) о прохождении военной (иной) службы военнослужащего (служащего)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Сын (дочь) сотрудника, имевшего специальное звание и проходившего службу в федеральной противопожарной службе Государственной противопожарной службы, органах по контролю за оборотом наркотических средств и психотропных веществ и таможенных органах Российской Федерации: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- погибшего (умершего) вследствие увечья или иного повреждения здоровья, полученных в связи с выполнением служебных обязанностей;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- умершего вследствие заболевания, полученного в период прохождения службы;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- уволенного со службы вследствие увечья или иного повреждения здоровья, полученных в связи с выполнением служебных обязанностей и исключивших возможность дальнейшего прохождения службы в учреждениях и органах;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- умершего в течение одного года после увольнения со службы вследствие увечья или иного повреждения здоровья, полученных в связи с выполнением служебных обязанностей, либо вследствие заболевания, полученного в период прохождения службы, исключивших возможность дальнейшего прохождения службы.</w:t>
            </w:r>
          </w:p>
          <w:p w:rsidR="007207A5" w:rsidRPr="007207A5" w:rsidRDefault="007207A5" w:rsidP="003779A4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Находится (находился) на иждивении сотрудника, гражданина Российской Федерации, </w:t>
            </w:r>
            <w:proofErr w:type="gramStart"/>
            <w:r w:rsidRPr="007207A5">
              <w:t>указанных</w:t>
            </w:r>
            <w:proofErr w:type="gramEnd"/>
            <w:r w:rsidRPr="007207A5">
              <w:t xml:space="preserve"> в </w:t>
            </w:r>
            <w:r w:rsidR="003779A4">
              <w:t>настоящей</w:t>
            </w:r>
            <w:r w:rsidRPr="007207A5">
              <w:t xml:space="preserve"> строке</w:t>
            </w:r>
            <w:r w:rsidR="003779A4">
              <w:t xml:space="preserve"> таблицы</w:t>
            </w:r>
          </w:p>
        </w:tc>
      </w:tr>
      <w:tr w:rsidR="007207A5" w:rsidRPr="007207A5" w:rsidTr="00CD7546"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1.2.15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Документ, подтверждающий участие в СВО родителя (законного представителя) ребенка.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Копия свидетельства о смерти родителя (законного </w:t>
            </w:r>
            <w:r w:rsidRPr="007207A5">
              <w:lastRenderedPageBreak/>
              <w:t>представителя) ребенка или копия решения суда об объявлении родителя (законного представителя) ребенка  умершим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(Минобороны России)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lastRenderedPageBreak/>
              <w:t xml:space="preserve">Ребенок военнослужащего, </w:t>
            </w:r>
            <w:r w:rsidRPr="007207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207A5">
              <w:t xml:space="preserve">гражданина, пребывавшего в добровольческих формированиях, погибшего (умершего) при выполнении задач в специальной военной операции либо позднее указанного периода, </w:t>
            </w:r>
            <w:r w:rsidRPr="007207A5">
              <w:lastRenderedPageBreak/>
              <w:t xml:space="preserve">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усыновленный (удочеренный) или находящийся под опекой или попечительством в семье, включая приемную семью </w:t>
            </w:r>
          </w:p>
        </w:tc>
      </w:tr>
      <w:tr w:rsidR="0046266E" w:rsidRPr="007207A5" w:rsidTr="0046266E">
        <w:tc>
          <w:tcPr>
            <w:tcW w:w="913" w:type="dxa"/>
          </w:tcPr>
          <w:p w:rsidR="0046266E" w:rsidRPr="007207A5" w:rsidRDefault="0046266E" w:rsidP="0046266E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7207A5">
              <w:lastRenderedPageBreak/>
              <w:t xml:space="preserve">1.3 </w:t>
            </w:r>
          </w:p>
        </w:tc>
        <w:tc>
          <w:tcPr>
            <w:tcW w:w="8647" w:type="dxa"/>
            <w:gridSpan w:val="2"/>
          </w:tcPr>
          <w:p w:rsidR="0046266E" w:rsidRPr="007207A5" w:rsidRDefault="0046266E" w:rsidP="007207A5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7207A5">
              <w:t>Право на содействие в устройстве детей в ДОО</w:t>
            </w:r>
          </w:p>
        </w:tc>
      </w:tr>
      <w:tr w:rsidR="007207A5" w:rsidRPr="007207A5" w:rsidTr="00CD7546">
        <w:trPr>
          <w:trHeight w:val="445"/>
        </w:trPr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1.3.1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Удостоверение беженца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Сын (дочь) лица, признанного беженцем, или прибывших с ним членов его семьи</w:t>
            </w:r>
          </w:p>
        </w:tc>
      </w:tr>
      <w:tr w:rsidR="007207A5" w:rsidRPr="007207A5" w:rsidTr="00061D76">
        <w:trPr>
          <w:trHeight w:val="419"/>
        </w:trPr>
        <w:tc>
          <w:tcPr>
            <w:tcW w:w="913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1.3.2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Удостоверение вынужденного переселенца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Сын (дочь) вынужденного переселенца</w:t>
            </w:r>
          </w:p>
        </w:tc>
      </w:tr>
      <w:tr w:rsidR="0046266E" w:rsidRPr="007207A5" w:rsidTr="0046266E">
        <w:trPr>
          <w:trHeight w:val="363"/>
        </w:trPr>
        <w:tc>
          <w:tcPr>
            <w:tcW w:w="913" w:type="dxa"/>
          </w:tcPr>
          <w:p w:rsidR="0046266E" w:rsidRPr="007207A5" w:rsidRDefault="0046266E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2</w:t>
            </w:r>
          </w:p>
        </w:tc>
        <w:tc>
          <w:tcPr>
            <w:tcW w:w="8647" w:type="dxa"/>
            <w:gridSpan w:val="2"/>
          </w:tcPr>
          <w:p w:rsidR="0046266E" w:rsidRPr="007207A5" w:rsidRDefault="0046266E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Сведения, получаемые в рамках межведомственного взаимодействия</w:t>
            </w:r>
          </w:p>
        </w:tc>
      </w:tr>
      <w:tr w:rsidR="0046266E" w:rsidRPr="007207A5" w:rsidTr="0046266E">
        <w:trPr>
          <w:trHeight w:val="371"/>
        </w:trPr>
        <w:tc>
          <w:tcPr>
            <w:tcW w:w="913" w:type="dxa"/>
          </w:tcPr>
          <w:p w:rsidR="0046266E" w:rsidRPr="007207A5" w:rsidRDefault="0046266E" w:rsidP="0046266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2.1</w:t>
            </w:r>
          </w:p>
        </w:tc>
        <w:tc>
          <w:tcPr>
            <w:tcW w:w="8647" w:type="dxa"/>
            <w:gridSpan w:val="2"/>
          </w:tcPr>
          <w:p w:rsidR="0046266E" w:rsidRPr="007207A5" w:rsidRDefault="0046266E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Право внеочередного приема</w:t>
            </w:r>
          </w:p>
        </w:tc>
      </w:tr>
      <w:tr w:rsidR="007207A5" w:rsidRPr="007207A5" w:rsidTr="00061D76">
        <w:tblPrEx>
          <w:tblBorders>
            <w:insideH w:val="nil"/>
          </w:tblBorders>
        </w:tblPrEx>
        <w:trPr>
          <w:trHeight w:val="6367"/>
        </w:trPr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:rsidR="007207A5" w:rsidRPr="007207A5" w:rsidRDefault="007207A5" w:rsidP="0060613D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2" w:name="P758"/>
            <w:bookmarkEnd w:id="2"/>
            <w:r w:rsidRPr="007207A5">
              <w:t>2.1.1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207A5" w:rsidRPr="007207A5" w:rsidRDefault="007207A5" w:rsidP="0046266E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7207A5">
              <w:t>Сведения, подтверждающие факт участия родителя (законного представителя) ребенка 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области, предоставляемые федеральными органами исполнительной власти, федеральными государственными органами в утверждаемом ими порядке (</w:t>
            </w:r>
            <w:r w:rsidR="0046266E">
              <w:t>п</w:t>
            </w:r>
            <w:r w:rsidRPr="007207A5">
              <w:t>остановление Правительства Российской Федерации от 09.10.2024 № 1354 «О порядке установления факта участия граждан Российской Федерации в специальной военной операции на территориях Украины</w:t>
            </w:r>
            <w:proofErr w:type="gramEnd"/>
            <w:r w:rsidRPr="007207A5">
              <w:t xml:space="preserve">, </w:t>
            </w:r>
            <w:proofErr w:type="gramStart"/>
            <w:r w:rsidRPr="007207A5">
              <w:t>Донецкой Народной Республики, Луганской Народной Республики, Запорожской области и Херсонской области») (Минобороны России)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Сын (дочь) лица, принимающего участие в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 и (или) выполняющего задачи по отражению вооруженного вторжения на территорию Российской Федерации в ходе вооруженной провокации на Государственной границе Российской Федерации и приграничных территориях субъектов Российской Федерации, прилегающих к районам проведения специальной военной операции на территориях Донецкой Народной Республики, Луганской Народной Республики, Запорожской области, Херсонской области и Украины, из числа:</w:t>
            </w:r>
          </w:p>
          <w:p w:rsidR="007207A5" w:rsidRPr="007207A5" w:rsidRDefault="007207A5" w:rsidP="00061D76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- лиц, призванных на военную службу по мобилизации в Вооруженные Силы Российской Федерации, или лиц, направленных для прохождения службы в войска национальной гвардии Российской </w:t>
            </w:r>
            <w:r w:rsidR="00061D76" w:rsidRPr="007207A5">
              <w:t>Федерации на должностях, по которым предусмотрено присвоение специальных званий полиции, по мобилизации;</w:t>
            </w:r>
          </w:p>
        </w:tc>
      </w:tr>
      <w:tr w:rsidR="00061D76" w:rsidRPr="007207A5" w:rsidTr="0060613D">
        <w:tblPrEx>
          <w:tblBorders>
            <w:insideH w:val="nil"/>
          </w:tblBorders>
        </w:tblPrEx>
        <w:trPr>
          <w:trHeight w:val="8493"/>
        </w:trPr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:rsidR="00061D76" w:rsidRPr="007207A5" w:rsidRDefault="00061D76" w:rsidP="006061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61D76" w:rsidRPr="007207A5" w:rsidRDefault="00061D76" w:rsidP="007207A5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061D76" w:rsidRPr="007207A5" w:rsidRDefault="00061D76" w:rsidP="00061D76">
            <w:pPr>
              <w:widowControl w:val="0"/>
              <w:autoSpaceDE w:val="0"/>
              <w:autoSpaceDN w:val="0"/>
              <w:adjustRightInd w:val="0"/>
            </w:pPr>
            <w:r w:rsidRPr="007207A5">
              <w:t>- лиц, проходящих (проходивших) военную службу в Вооруженных Силах Российской Федерации по контракту, или лиц, проходящих (проходивших) военную службу (службу) в войсках национальной гвардии Российской Федерации, в воинских формированиях и органах, указанных в пункте 6 статьи 1 Федерального закона от 31.05.1996 № 61-ФЗ «Об обороне»;</w:t>
            </w:r>
          </w:p>
          <w:p w:rsidR="00061D76" w:rsidRPr="007207A5" w:rsidRDefault="00061D76" w:rsidP="00061D76">
            <w:pPr>
              <w:widowControl w:val="0"/>
              <w:autoSpaceDE w:val="0"/>
              <w:autoSpaceDN w:val="0"/>
              <w:adjustRightInd w:val="0"/>
            </w:pPr>
            <w:r w:rsidRPr="007207A5">
              <w:t>- лиц, заключивших контракт о добровольном содействии в выполнении задач, возложенных на Вооруженные Силы Российской Федерации или войска национальной гвардии Российской Федерации, или лиц, заключивших контракт (имевших иные правоотношения) с организацией, содействующей выполнению задач, возложенных на Вооруженные Силы Российской Федерации;</w:t>
            </w:r>
          </w:p>
          <w:p w:rsidR="00061D76" w:rsidRPr="007207A5" w:rsidRDefault="00061D76" w:rsidP="00061D76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7207A5">
              <w:t>- государственных гражданских служащих федеральных органов исполнительной власти</w:t>
            </w:r>
            <w:r>
              <w:t xml:space="preserve"> </w:t>
            </w:r>
            <w:r w:rsidRPr="007207A5">
              <w:t>и лиц, замещающих должности, не отнесенные к должностям государственной гражданской службы федеральных органов исполнительной власти, сотрудников органов внутренних дел, войск национальной гвардии Российской Федерации, Государственной противопожарной службы, учреждений и органов уголовно-исполнительной системы, органов принудительного исполнения Российской Федерации и органов федеральной службы безопасности, федеральной службы охраны, органов прокуратуры Российской Федерации, Следственного комитета Российской Федерации</w:t>
            </w:r>
            <w:proofErr w:type="gramEnd"/>
            <w:r w:rsidRPr="007207A5">
              <w:t xml:space="preserve">, </w:t>
            </w:r>
            <w:proofErr w:type="gramStart"/>
            <w:r w:rsidRPr="007207A5">
              <w:t>которые</w:t>
            </w:r>
            <w:proofErr w:type="gramEnd"/>
            <w:r w:rsidRPr="007207A5">
              <w:t xml:space="preserve"> направлялись (привлекались) указанными органами при выполнении ими служебных обязанностей</w:t>
            </w:r>
          </w:p>
        </w:tc>
      </w:tr>
      <w:tr w:rsidR="00061D76" w:rsidRPr="007207A5" w:rsidTr="00061D76">
        <w:tblPrEx>
          <w:tblBorders>
            <w:insideH w:val="nil"/>
          </w:tblBorders>
        </w:tblPrEx>
        <w:trPr>
          <w:trHeight w:val="1264"/>
        </w:trPr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:rsidR="00061D76" w:rsidRPr="007207A5" w:rsidRDefault="00061D76" w:rsidP="006061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2.1.2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061D76" w:rsidRPr="007207A5" w:rsidRDefault="00061D76" w:rsidP="0046266E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7207A5">
              <w:t>Сведения, подтверждающие, что родитель (законный представитель) ребенка</w:t>
            </w:r>
            <w:r w:rsidR="0046266E">
              <w:t xml:space="preserve"> – </w:t>
            </w:r>
            <w:r w:rsidRPr="007207A5">
              <w:t>сотрудник, проходивший службу в войсках национальной гвардии Российской Федерации, погибший (умерший) при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061D76" w:rsidRPr="007207A5" w:rsidRDefault="00061D76" w:rsidP="00061D76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7207A5">
              <w:t>Ребенок сотрудника, проходившего службу в войсках национальной гвардии Российской Федерации, погибшего (умершего) при выполнении задач в специальной военной операции либо позднее указанного периода, но вследствие увечья (ранения, травмы,</w:t>
            </w:r>
            <w:proofErr w:type="gramEnd"/>
          </w:p>
        </w:tc>
      </w:tr>
      <w:tr w:rsidR="007207A5" w:rsidRPr="007207A5" w:rsidTr="00061D76">
        <w:tblPrEx>
          <w:tblBorders>
            <w:insideH w:val="nil"/>
          </w:tblBorders>
        </w:tblPrEx>
        <w:trPr>
          <w:trHeight w:val="1973"/>
        </w:trPr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:rsidR="007207A5" w:rsidRPr="007207A5" w:rsidRDefault="007207A5" w:rsidP="0060613D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proofErr w:type="gramStart"/>
            <w:r w:rsidRPr="007207A5">
              <w:t>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 (</w:t>
            </w:r>
            <w:proofErr w:type="spellStart"/>
            <w:r w:rsidRPr="007207A5">
              <w:t>Росгвардия</w:t>
            </w:r>
            <w:proofErr w:type="spellEnd"/>
            <w:r w:rsidRPr="007207A5">
              <w:t>)</w:t>
            </w:r>
            <w:proofErr w:type="gramEnd"/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контузии) или заболевания, полученных при выполнении задач в ходе проведения специальной военной операции, в том числе усыновленный (удочеренный) или находящийся под опекой или попечительством в семье, включая приемную семью</w:t>
            </w:r>
          </w:p>
        </w:tc>
      </w:tr>
      <w:tr w:rsidR="009F6824" w:rsidRPr="007207A5" w:rsidTr="009F6824">
        <w:tblPrEx>
          <w:tblBorders>
            <w:insideH w:val="nil"/>
          </w:tblBorders>
        </w:tblPrEx>
        <w:trPr>
          <w:trHeight w:val="229"/>
        </w:trPr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:rsidR="009F6824" w:rsidRPr="007207A5" w:rsidRDefault="009F6824" w:rsidP="009F68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 xml:space="preserve">2.2 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F6824" w:rsidRPr="007207A5" w:rsidRDefault="009F6824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Право первоочередного приема</w:t>
            </w:r>
          </w:p>
        </w:tc>
      </w:tr>
      <w:tr w:rsidR="007207A5" w:rsidRPr="007207A5" w:rsidTr="00061D76">
        <w:tblPrEx>
          <w:tblBorders>
            <w:insideH w:val="nil"/>
          </w:tblBorders>
        </w:tblPrEx>
        <w:trPr>
          <w:trHeight w:val="3512"/>
        </w:trPr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:rsidR="007207A5" w:rsidRPr="007207A5" w:rsidRDefault="007207A5" w:rsidP="006061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2.2.1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Документ, подтверждающий участие в СВО родителя (законного представителя) ребенка.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Копия свидетельства о смерти родителя (законного представителя) ребенка или копия решения суда об объявлении родителя (законного представителя) ребенка  умершим</w:t>
            </w:r>
          </w:p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(Минобороны России)</w:t>
            </w:r>
          </w:p>
        </w:tc>
        <w:tc>
          <w:tcPr>
            <w:tcW w:w="4820" w:type="dxa"/>
            <w:tcBorders>
              <w:top w:val="single" w:sz="4" w:space="0" w:color="auto"/>
              <w:bottom w:val="single" w:sz="4" w:space="0" w:color="auto"/>
            </w:tcBorders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Ребенок военнослужащего, </w:t>
            </w:r>
            <w:r w:rsidRPr="007207A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207A5">
              <w:t xml:space="preserve">гражданина, пребывавшего в добровольческих формированиях, погибшего (умершего) при выполнении задач в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операции, в том числе усыновленный (удочеренный) или находящийся под опекой или попечительством в семье, включая приемную семью </w:t>
            </w:r>
          </w:p>
        </w:tc>
      </w:tr>
      <w:tr w:rsidR="009F6824" w:rsidRPr="007207A5" w:rsidTr="009F6824">
        <w:tc>
          <w:tcPr>
            <w:tcW w:w="913" w:type="dxa"/>
          </w:tcPr>
          <w:p w:rsidR="009F6824" w:rsidRPr="007207A5" w:rsidRDefault="009F6824" w:rsidP="009F6824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2.3</w:t>
            </w:r>
            <w:bookmarkStart w:id="3" w:name="_GoBack"/>
            <w:bookmarkEnd w:id="3"/>
            <w:r w:rsidRPr="007207A5">
              <w:t xml:space="preserve"> </w:t>
            </w:r>
          </w:p>
        </w:tc>
        <w:tc>
          <w:tcPr>
            <w:tcW w:w="8647" w:type="dxa"/>
            <w:gridSpan w:val="2"/>
          </w:tcPr>
          <w:p w:rsidR="009F6824" w:rsidRPr="007207A5" w:rsidRDefault="009F6824" w:rsidP="007207A5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Право преимущественного приема на обучение в ДОО</w:t>
            </w:r>
          </w:p>
        </w:tc>
      </w:tr>
      <w:tr w:rsidR="007207A5" w:rsidRPr="007207A5" w:rsidTr="00CD7546">
        <w:tc>
          <w:tcPr>
            <w:tcW w:w="913" w:type="dxa"/>
          </w:tcPr>
          <w:p w:rsidR="007207A5" w:rsidRPr="007207A5" w:rsidRDefault="007207A5" w:rsidP="0060613D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207A5">
              <w:t>2.3.1</w:t>
            </w:r>
          </w:p>
        </w:tc>
        <w:tc>
          <w:tcPr>
            <w:tcW w:w="3827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>Сведения находятся в распоряжении органа, предоставляющего муниципальную услугу</w:t>
            </w:r>
          </w:p>
        </w:tc>
        <w:tc>
          <w:tcPr>
            <w:tcW w:w="4820" w:type="dxa"/>
          </w:tcPr>
          <w:p w:rsidR="007207A5" w:rsidRPr="007207A5" w:rsidRDefault="007207A5" w:rsidP="007207A5">
            <w:pPr>
              <w:widowControl w:val="0"/>
              <w:autoSpaceDE w:val="0"/>
              <w:autoSpaceDN w:val="0"/>
              <w:adjustRightInd w:val="0"/>
            </w:pPr>
            <w:r w:rsidRPr="007207A5">
              <w:t xml:space="preserve">Ребенок, в том числе усыновленный (удочеренный) или находящийся под опекой или попечительством в семье, включая приемную семью, имеет право преимущественного приема в ДОО, в которой обучаются его брат и (или) сестра (полнородные и </w:t>
            </w:r>
            <w:proofErr w:type="spellStart"/>
            <w:r w:rsidRPr="007207A5">
              <w:t>неполнородные</w:t>
            </w:r>
            <w:proofErr w:type="spellEnd"/>
            <w:r w:rsidRPr="007207A5">
              <w:t>, усыновленные (удочеренные), дети, опекунами (попечителями) которых являются родители (законные представители) этого ребенка, или дети, родителями (законными представителями) которых являются опекуны (попечители) этого ребенка)</w:t>
            </w:r>
          </w:p>
        </w:tc>
      </w:tr>
    </w:tbl>
    <w:p w:rsidR="007207A5" w:rsidRPr="007207A5" w:rsidRDefault="007207A5" w:rsidP="007207A5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18"/>
          <w:szCs w:val="18"/>
        </w:rPr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207A5" w:rsidRPr="007207A5" w:rsidRDefault="007207A5" w:rsidP="007207A5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7207A5">
        <w:rPr>
          <w:sz w:val="28"/>
          <w:szCs w:val="28"/>
        </w:rPr>
        <w:t>Руководитель управления</w:t>
      </w:r>
    </w:p>
    <w:p w:rsidR="007207A5" w:rsidRDefault="007207A5" w:rsidP="00061D76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 w:rsidRPr="007207A5">
        <w:rPr>
          <w:sz w:val="28"/>
          <w:szCs w:val="28"/>
          <w:lang w:eastAsia="en-US"/>
        </w:rPr>
        <w:t xml:space="preserve">образования и молодежной политики </w:t>
      </w:r>
      <w:r w:rsidRPr="007207A5">
        <w:rPr>
          <w:sz w:val="28"/>
          <w:szCs w:val="28"/>
          <w:lang w:eastAsia="en-US"/>
        </w:rPr>
        <w:tab/>
        <w:t xml:space="preserve">                                   О.Н. Бакуменко</w:t>
      </w:r>
    </w:p>
    <w:sectPr w:rsidR="007207A5" w:rsidSect="00CD7546">
      <w:headerReference w:type="default" r:id="rId9"/>
      <w:headerReference w:type="first" r:id="rId10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5138" w:rsidRDefault="009A5138">
      <w:r>
        <w:separator/>
      </w:r>
    </w:p>
  </w:endnote>
  <w:endnote w:type="continuationSeparator" w:id="0">
    <w:p w:rsidR="009A5138" w:rsidRDefault="009A51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5138" w:rsidRDefault="009A5138">
      <w:r>
        <w:separator/>
      </w:r>
    </w:p>
  </w:footnote>
  <w:footnote w:type="continuationSeparator" w:id="0">
    <w:p w:rsidR="009A5138" w:rsidRDefault="009A513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25187726"/>
      <w:docPartObj>
        <w:docPartGallery w:val="Page Numbers (Top of Page)"/>
        <w:docPartUnique/>
      </w:docPartObj>
    </w:sdtPr>
    <w:sdtEndPr/>
    <w:sdtContent>
      <w:p w:rsidR="00CD7546" w:rsidRDefault="00CD754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824">
          <w:rPr>
            <w:noProof/>
          </w:rPr>
          <w:t>11</w:t>
        </w:r>
        <w:r>
          <w:fldChar w:fldCharType="end"/>
        </w:r>
      </w:p>
    </w:sdtContent>
  </w:sdt>
  <w:p w:rsidR="0035123E" w:rsidRDefault="0035123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7546" w:rsidRDefault="00CD7546">
    <w:pPr>
      <w:pStyle w:val="a5"/>
      <w:jc w:val="center"/>
    </w:pPr>
  </w:p>
  <w:p w:rsidR="00CD7546" w:rsidRDefault="00CD754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725AD"/>
    <w:multiLevelType w:val="hybridMultilevel"/>
    <w:tmpl w:val="7C5A1C28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4F4FE0"/>
    <w:multiLevelType w:val="multilevel"/>
    <w:tmpl w:val="393C234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4" w:hanging="7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69" w:hanging="7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4134"/>
    <w:rsid w:val="00061D76"/>
    <w:rsid w:val="00062E25"/>
    <w:rsid w:val="000A582D"/>
    <w:rsid w:val="00234EFE"/>
    <w:rsid w:val="002757D6"/>
    <w:rsid w:val="002D04FF"/>
    <w:rsid w:val="002D555F"/>
    <w:rsid w:val="0035123E"/>
    <w:rsid w:val="0036244D"/>
    <w:rsid w:val="003779A4"/>
    <w:rsid w:val="003C4D9A"/>
    <w:rsid w:val="00412671"/>
    <w:rsid w:val="00413EB1"/>
    <w:rsid w:val="0046266E"/>
    <w:rsid w:val="004B67EB"/>
    <w:rsid w:val="004D5739"/>
    <w:rsid w:val="00580B71"/>
    <w:rsid w:val="005A4685"/>
    <w:rsid w:val="0060613D"/>
    <w:rsid w:val="006855DB"/>
    <w:rsid w:val="006E28CB"/>
    <w:rsid w:val="007207A5"/>
    <w:rsid w:val="0075111F"/>
    <w:rsid w:val="008430DC"/>
    <w:rsid w:val="00870ED5"/>
    <w:rsid w:val="00961848"/>
    <w:rsid w:val="009625F8"/>
    <w:rsid w:val="009A5138"/>
    <w:rsid w:val="009F15A0"/>
    <w:rsid w:val="009F6824"/>
    <w:rsid w:val="00B64AB9"/>
    <w:rsid w:val="00B84E0A"/>
    <w:rsid w:val="00CA2D66"/>
    <w:rsid w:val="00CD7546"/>
    <w:rsid w:val="00D62678"/>
    <w:rsid w:val="00D662C3"/>
    <w:rsid w:val="00D70ABD"/>
    <w:rsid w:val="00E229C9"/>
    <w:rsid w:val="00E61FE8"/>
    <w:rsid w:val="00E84134"/>
    <w:rsid w:val="00EA4350"/>
    <w:rsid w:val="00ED353E"/>
    <w:rsid w:val="00F329F8"/>
    <w:rsid w:val="00F53F39"/>
    <w:rsid w:val="00F86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D75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7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80B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B7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7207A5"/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7207A5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207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720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07A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D754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D754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580B7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B7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8CECB7D570381FEC946BA625A0B5527AF13FF3EF26C53AB53381DF4BB3E05F3505B1EF07A0B5F81D0D00E869C76F3D007191A151B2D020F2ECB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3610</Words>
  <Characters>20580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Рыжкова Е.Б.</dc:creator>
  <cp:lastModifiedBy>Юрова М.А.</cp:lastModifiedBy>
  <cp:revision>2</cp:revision>
  <cp:lastPrinted>2026-04-14T10:44:00Z</cp:lastPrinted>
  <dcterms:created xsi:type="dcterms:W3CDTF">2026-05-27T12:44:00Z</dcterms:created>
  <dcterms:modified xsi:type="dcterms:W3CDTF">2026-05-27T12:44:00Z</dcterms:modified>
</cp:coreProperties>
</file>